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2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Teddy Grahams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Donut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String 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Cereal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Graham 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Cereal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Graham 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Goldfish 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String 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Animal 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Yogurt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Waffle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Biscuit w/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Egg &amp; Sausage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24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Breakfast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Sausage Pancake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Breakfast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Breadstick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 Bosco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Cinnamon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Pancakes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Donut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Yogurt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38225" cy="800100"/>
                  <wp:effectExtent b="0" l="0" r="0" t="0"/>
                  <wp:docPr id="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Muffin w/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Egg Pattie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French Toast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Mini Pancakes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Choice of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2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Max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Breadsticks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Butter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Mixed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 &amp; M 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Burrito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Broccoli w/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Cheese 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 Slices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Pepperoni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Mixed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Hot Dog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French Fries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Oranges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Cauliflower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Lettuce Salad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Pineapple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Ravioli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Peaches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Peanut Butter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Fish Shapes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Lettuce Salad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Pineapple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Breadstick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24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Chicken Nuggets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Shredded Carrots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Grapes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Peanut Butter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Egg &amp; Sausage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Biscuit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Baby Carrots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w/ Dip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Hashbrown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Sausage Pancake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Baked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Banana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Graham Crackers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Cheeseburger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Baked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Corn Dog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Green Beans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Orange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Sloppy Jo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Applesauce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Cookie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Turkey Gravy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Mashed Potatoes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Fruit Salad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Pumpkin Pie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Hot Roll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38225" cy="8001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Chicken Strips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Mashed Potatoes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Dried Fruit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Hot Roll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Chicken Noodle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Soup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Bosco Cheese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Breadstick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Omelet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Baby Carrots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w/ Dip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 Slices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Cinnamon Toast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Eastern Pulaski Community School Corporation is an Equal Opportunity Employer and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has no intention of discriminating against anyone based on a handicapping condition.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Eastern Pulaski Community School Corporation is an Equal Opportunity Employer and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has no intention of discriminating against anyone based on a handicapping condition.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00" w:line="240" w:lineRule="auto"/>
      <w:ind w:left="720" w:firstLine="720"/>
      <w:contextualSpacing w:val="0"/>
      <w:jc w:val="left"/>
    </w:pPr>
    <w:r w:rsidDel="00000000" w:rsidR="00000000" w:rsidRPr="00000000">
      <w:rPr>
        <w:b w:val="1"/>
        <w:sz w:val="24"/>
        <w:szCs w:val="24"/>
        <w:rtl w:val="0"/>
      </w:rPr>
      <w:t xml:space="preserve">EASTERN PULASKI COMMUNITY SCHOOL CORPORATION</w:t>
    </w:r>
  </w:p>
  <w:p w:rsidR="00000000" w:rsidDel="00000000" w:rsidP="00000000" w:rsidRDefault="00000000" w:rsidRPr="00000000">
    <w:pPr>
      <w:spacing w:before="100" w:line="240" w:lineRule="auto"/>
      <w:contextualSpacing w:val="0"/>
      <w:jc w:val="center"/>
    </w:pPr>
    <w:r w:rsidDel="00000000" w:rsidR="00000000" w:rsidRPr="00000000">
      <w:rPr>
        <w:b w:val="1"/>
        <w:rtl w:val="0"/>
      </w:rPr>
      <w:t xml:space="preserve">Elementary Lunch Menu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November 2015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00" w:line="240" w:lineRule="auto"/>
      <w:ind w:left="720" w:firstLine="720"/>
      <w:contextualSpacing w:val="0"/>
    </w:pPr>
    <w:r w:rsidDel="00000000" w:rsidR="00000000" w:rsidRPr="00000000">
      <w:rPr>
        <w:b w:val="1"/>
        <w:sz w:val="24"/>
        <w:szCs w:val="24"/>
        <w:rtl w:val="0"/>
      </w:rPr>
      <w:t xml:space="preserve">EASTERN PULASKI COMMUNITY SCHOOL CORPORATION</w:t>
    </w:r>
  </w:p>
  <w:p w:rsidR="00000000" w:rsidDel="00000000" w:rsidP="00000000" w:rsidRDefault="00000000" w:rsidRPr="00000000">
    <w:pPr>
      <w:spacing w:before="100" w:line="240" w:lineRule="auto"/>
      <w:contextualSpacing w:val="0"/>
      <w:jc w:val="center"/>
    </w:pPr>
    <w:r w:rsidDel="00000000" w:rsidR="00000000" w:rsidRPr="00000000">
      <w:rPr>
        <w:b w:val="1"/>
        <w:rtl w:val="0"/>
      </w:rPr>
      <w:t xml:space="preserve">Elementary Breakfast Menu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November 2015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0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